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A216A" w14:textId="2CEB9D90" w:rsidR="000C0B7C" w:rsidRPr="000C0B7C" w:rsidRDefault="000C0B7C" w:rsidP="000C0B7C">
      <w:pPr>
        <w:jc w:val="right"/>
        <w:rPr>
          <w:sz w:val="16"/>
          <w:szCs w:val="16"/>
        </w:rPr>
      </w:pPr>
      <w:r w:rsidRPr="000C0B7C">
        <w:rPr>
          <w:sz w:val="16"/>
          <w:szCs w:val="16"/>
        </w:rPr>
        <w:t>Jan. 2</w:t>
      </w:r>
      <w:r w:rsidR="00695570">
        <w:rPr>
          <w:sz w:val="16"/>
          <w:szCs w:val="16"/>
        </w:rPr>
        <w:t>4</w:t>
      </w:r>
      <w:bookmarkStart w:id="0" w:name="_GoBack"/>
      <w:bookmarkEnd w:id="0"/>
      <w:r w:rsidRPr="000C0B7C">
        <w:rPr>
          <w:sz w:val="16"/>
          <w:szCs w:val="16"/>
        </w:rPr>
        <w:t>, 2019</w:t>
      </w:r>
    </w:p>
    <w:p w14:paraId="7DC0C422" w14:textId="77777777" w:rsidR="00170AAA" w:rsidRPr="00876C35" w:rsidRDefault="00970C86">
      <w:pPr>
        <w:rPr>
          <w:b/>
          <w:sz w:val="28"/>
          <w:szCs w:val="28"/>
          <w:u w:val="single"/>
        </w:rPr>
      </w:pPr>
      <w:r w:rsidRPr="00876C35">
        <w:rPr>
          <w:b/>
          <w:sz w:val="28"/>
          <w:szCs w:val="28"/>
          <w:u w:val="single"/>
        </w:rPr>
        <w:t>Petition Process – Alternative method of qualifying</w:t>
      </w:r>
      <w:r w:rsidR="001C165C" w:rsidRPr="00876C35">
        <w:rPr>
          <w:b/>
          <w:sz w:val="28"/>
          <w:szCs w:val="28"/>
          <w:u w:val="single"/>
        </w:rPr>
        <w:t xml:space="preserve"> (F.S. 99.097)</w:t>
      </w:r>
    </w:p>
    <w:p w14:paraId="67314A61" w14:textId="4FD93E24" w:rsidR="00970C86" w:rsidRDefault="00970C86">
      <w:r w:rsidRPr="001C165C">
        <w:t xml:space="preserve">You must first file the </w:t>
      </w:r>
      <w:r w:rsidR="001C165C" w:rsidRPr="000F7AE1">
        <w:rPr>
          <w:rFonts w:cs="Helvetica"/>
          <w:b/>
          <w:i/>
        </w:rPr>
        <w:t>Appointment of Campaign Treasurer and Designation of Campaign Depository for Candidates</w:t>
      </w:r>
      <w:r w:rsidR="001C165C" w:rsidRPr="001C165C">
        <w:t xml:space="preserve"> </w:t>
      </w:r>
      <w:r w:rsidRPr="001C165C">
        <w:t>(Form DS-DE 9) before collecting petitions.  In lieu of paying the qualifying fee, you may submit petitions using</w:t>
      </w:r>
      <w:r w:rsidR="001C165C" w:rsidRPr="001C165C">
        <w:t xml:space="preserve"> the </w:t>
      </w:r>
      <w:r w:rsidR="001C165C" w:rsidRPr="000F7AE1">
        <w:rPr>
          <w:b/>
          <w:i/>
        </w:rPr>
        <w:t>Candidate Petition Form</w:t>
      </w:r>
      <w:r w:rsidR="001C165C" w:rsidRPr="001C165C">
        <w:t xml:space="preserve"> (</w:t>
      </w:r>
      <w:r w:rsidRPr="001C165C">
        <w:t>Form DS-DE 104</w:t>
      </w:r>
      <w:r w:rsidR="001C165C" w:rsidRPr="001C165C">
        <w:t>)</w:t>
      </w:r>
      <w:r w:rsidRPr="001C165C">
        <w:t>.  The number of petitions needed is 1% of the registered voters as of the last general election.</w:t>
      </w:r>
      <w:r w:rsidR="001C165C" w:rsidRPr="001C165C">
        <w:t xml:space="preserve"> (Requirements for municipal candidates may be different)</w:t>
      </w:r>
      <w:r w:rsidRPr="001C165C">
        <w:t xml:space="preserve">  Petitions are due by noon, 28 days prior to the first day of qualifying.  There is a verification fee of 10 cents per petition</w:t>
      </w:r>
      <w:r w:rsidR="001753FB">
        <w:t xml:space="preserve"> that may be paid by a </w:t>
      </w:r>
      <w:r w:rsidR="00BB72E7">
        <w:t>personal or campaign check</w:t>
      </w:r>
      <w:r w:rsidRPr="001C165C">
        <w:t>.</w:t>
      </w:r>
      <w:r w:rsidR="001C165C" w:rsidRPr="001C165C">
        <w:t xml:space="preserve"> If you do not collect the required number of petitions, you may still qualify by paying the qualifying fee</w:t>
      </w:r>
      <w:r w:rsidR="00BB72E7">
        <w:t xml:space="preserve"> with a campaign check. </w:t>
      </w:r>
    </w:p>
    <w:p w14:paraId="68FF5928" w14:textId="77777777" w:rsidR="006964EB" w:rsidRPr="00876C35" w:rsidRDefault="006964EB">
      <w:pPr>
        <w:rPr>
          <w:b/>
          <w:sz w:val="28"/>
          <w:szCs w:val="28"/>
          <w:u w:val="single"/>
        </w:rPr>
      </w:pPr>
      <w:r w:rsidRPr="00E9526A">
        <w:rPr>
          <w:b/>
          <w:sz w:val="36"/>
          <w:szCs w:val="36"/>
          <w:highlight w:val="yellow"/>
          <w:u w:val="single"/>
        </w:rPr>
        <w:t>Example</w:t>
      </w:r>
      <w:r w:rsidR="00BC302C" w:rsidRPr="00E9526A">
        <w:rPr>
          <w:b/>
          <w:sz w:val="28"/>
          <w:szCs w:val="28"/>
          <w:u w:val="single"/>
        </w:rPr>
        <w:t xml:space="preserve"> </w:t>
      </w:r>
      <w:r w:rsidR="00BC302C" w:rsidRPr="00876C35">
        <w:rPr>
          <w:b/>
          <w:sz w:val="28"/>
          <w:szCs w:val="28"/>
          <w:u w:val="single"/>
        </w:rPr>
        <w:t>of petitions needed</w:t>
      </w:r>
      <w:r w:rsidRPr="00876C35">
        <w:rPr>
          <w:b/>
          <w:sz w:val="28"/>
          <w:szCs w:val="28"/>
          <w:u w:val="single"/>
        </w:rPr>
        <w:t xml:space="preserve">: </w:t>
      </w:r>
    </w:p>
    <w:p w14:paraId="270C3F48" w14:textId="7299F0F6" w:rsidR="006964EB" w:rsidRDefault="006964EB">
      <w:r>
        <w:t>2018 County wide seats needed 548</w:t>
      </w:r>
      <w:r w:rsidR="00D15690">
        <w:t xml:space="preserve"> petitions</w:t>
      </w:r>
    </w:p>
    <w:p w14:paraId="24812B56" w14:textId="1F3EFF77" w:rsidR="00D15690" w:rsidRDefault="00D15690" w:rsidP="00D15690">
      <w:pPr>
        <w:spacing w:after="0"/>
        <w:rPr>
          <w:b/>
          <w:sz w:val="24"/>
          <w:szCs w:val="24"/>
          <w:u w:val="single"/>
        </w:rPr>
      </w:pPr>
      <w:r w:rsidRPr="00876C35">
        <w:rPr>
          <w:b/>
          <w:sz w:val="24"/>
          <w:szCs w:val="24"/>
          <w:u w:val="single"/>
        </w:rPr>
        <w:t>City candidates qualifying by petition must al</w:t>
      </w:r>
      <w:r w:rsidR="00647087" w:rsidRPr="00876C35">
        <w:rPr>
          <w:b/>
          <w:sz w:val="24"/>
          <w:szCs w:val="24"/>
          <w:u w:val="single"/>
        </w:rPr>
        <w:t>so</w:t>
      </w:r>
      <w:r w:rsidRPr="00876C35">
        <w:rPr>
          <w:b/>
          <w:sz w:val="24"/>
          <w:szCs w:val="24"/>
          <w:u w:val="single"/>
        </w:rPr>
        <w:t xml:space="preserve"> pay a 1% Election Assessment Fee</w:t>
      </w:r>
    </w:p>
    <w:p w14:paraId="4EDB35F9" w14:textId="77777777" w:rsidR="00876C35" w:rsidRPr="00876C35" w:rsidRDefault="00876C35" w:rsidP="00D15690">
      <w:pPr>
        <w:spacing w:after="0"/>
        <w:rPr>
          <w:b/>
          <w:sz w:val="20"/>
          <w:szCs w:val="20"/>
          <w:u w:val="single"/>
        </w:rPr>
      </w:pPr>
    </w:p>
    <w:p w14:paraId="0A6836EC" w14:textId="601533BC" w:rsidR="006964EB" w:rsidRDefault="006964EB">
      <w:r>
        <w:t xml:space="preserve">2018 </w:t>
      </w:r>
      <w:r w:rsidR="00BC302C">
        <w:t>Mayor</w:t>
      </w:r>
      <w:r>
        <w:t xml:space="preserve"> of Key West </w:t>
      </w:r>
      <w:r w:rsidR="00BC302C">
        <w:t>154</w:t>
      </w:r>
      <w:r w:rsidR="00D15690">
        <w:t xml:space="preserve"> petitions + $225.00</w:t>
      </w:r>
    </w:p>
    <w:p w14:paraId="286E929C" w14:textId="3B563F57" w:rsidR="00002524" w:rsidRDefault="00002524">
      <w:r>
        <w:t>201</w:t>
      </w:r>
      <w:r w:rsidRPr="004A1965">
        <w:rPr>
          <w:b/>
        </w:rPr>
        <w:t xml:space="preserve">6 </w:t>
      </w:r>
      <w:r w:rsidR="00A458C4">
        <w:t xml:space="preserve">Dist. 1 </w:t>
      </w:r>
      <w:r>
        <w:t xml:space="preserve">KW Commissioner </w:t>
      </w:r>
      <w:r w:rsidR="00A458C4">
        <w:t>28 petitions + $</w:t>
      </w:r>
      <w:r w:rsidR="009504BC">
        <w:t>200.00</w:t>
      </w:r>
    </w:p>
    <w:p w14:paraId="6215E9C4" w14:textId="1532EE67" w:rsidR="00002524" w:rsidRPr="00002524" w:rsidRDefault="00002524" w:rsidP="00002524">
      <w:r w:rsidRPr="00002524">
        <w:t>201</w:t>
      </w:r>
      <w:r w:rsidR="00A458C4">
        <w:t>8</w:t>
      </w:r>
      <w:r w:rsidRPr="00002524">
        <w:t xml:space="preserve"> </w:t>
      </w:r>
      <w:r w:rsidR="00A458C4">
        <w:t xml:space="preserve">Dist. 2 </w:t>
      </w:r>
      <w:r w:rsidRPr="00002524">
        <w:t>KW Commissioner</w:t>
      </w:r>
      <w:r w:rsidR="00A458C4">
        <w:t xml:space="preserve"> </w:t>
      </w:r>
      <w:r w:rsidR="009504BC">
        <w:t>19</w:t>
      </w:r>
      <w:r w:rsidR="00A458C4">
        <w:t xml:space="preserve"> petitions + $200.00</w:t>
      </w:r>
    </w:p>
    <w:p w14:paraId="33B0C086" w14:textId="1F5C2CA9" w:rsidR="00002524" w:rsidRPr="00002524" w:rsidRDefault="00002524" w:rsidP="00002524">
      <w:r w:rsidRPr="00002524">
        <w:t>201</w:t>
      </w:r>
      <w:r w:rsidRPr="00002524">
        <w:rPr>
          <w:b/>
        </w:rPr>
        <w:t>6</w:t>
      </w:r>
      <w:r w:rsidRPr="00002524">
        <w:t xml:space="preserve"> </w:t>
      </w:r>
      <w:r w:rsidR="00A458C4">
        <w:t>Dist. 3 KW</w:t>
      </w:r>
      <w:r w:rsidRPr="00002524">
        <w:t xml:space="preserve"> Commissioner</w:t>
      </w:r>
      <w:r w:rsidR="00A458C4">
        <w:t xml:space="preserve"> </w:t>
      </w:r>
      <w:r w:rsidR="00A458C4" w:rsidRPr="00A458C4">
        <w:t>2</w:t>
      </w:r>
      <w:r w:rsidR="00A458C4">
        <w:t>4</w:t>
      </w:r>
      <w:r w:rsidR="00A458C4" w:rsidRPr="00A458C4">
        <w:t xml:space="preserve"> petitions + $</w:t>
      </w:r>
      <w:r w:rsidR="00A458C4">
        <w:t>200.00</w:t>
      </w:r>
    </w:p>
    <w:p w14:paraId="2AE10DC9" w14:textId="40C09342" w:rsidR="00002524" w:rsidRPr="00002524" w:rsidRDefault="00002524" w:rsidP="00002524">
      <w:r w:rsidRPr="00002524">
        <w:t>201</w:t>
      </w:r>
      <w:r w:rsidR="009504BC">
        <w:t>8</w:t>
      </w:r>
      <w:r w:rsidR="00A458C4">
        <w:t xml:space="preserve"> Dist. 4</w:t>
      </w:r>
      <w:r w:rsidRPr="00002524">
        <w:t xml:space="preserve"> KW Commissioner</w:t>
      </w:r>
      <w:r w:rsidR="00A458C4">
        <w:t xml:space="preserve"> </w:t>
      </w:r>
      <w:r w:rsidR="009504BC">
        <w:t>27</w:t>
      </w:r>
      <w:r w:rsidR="00A458C4" w:rsidRPr="00A458C4">
        <w:t xml:space="preserve"> petitions + $200.00</w:t>
      </w:r>
    </w:p>
    <w:p w14:paraId="25140684" w14:textId="0206854F" w:rsidR="00002524" w:rsidRPr="00002524" w:rsidRDefault="00002524" w:rsidP="00002524">
      <w:r w:rsidRPr="00002524">
        <w:t>201</w:t>
      </w:r>
      <w:r w:rsidR="009504BC">
        <w:t>8</w:t>
      </w:r>
      <w:r w:rsidR="00A458C4">
        <w:t xml:space="preserve"> Dist. 5</w:t>
      </w:r>
      <w:r w:rsidRPr="00002524">
        <w:t xml:space="preserve"> KW Commissioner</w:t>
      </w:r>
      <w:r w:rsidR="009504BC">
        <w:t xml:space="preserve"> 30</w:t>
      </w:r>
      <w:r w:rsidR="009504BC" w:rsidRPr="009504BC">
        <w:t xml:space="preserve"> petitions + $200.00</w:t>
      </w:r>
    </w:p>
    <w:p w14:paraId="781D0BBC" w14:textId="17F9BFE0" w:rsidR="00002524" w:rsidRDefault="00A458C4">
      <w:r w:rsidRPr="00A458C4">
        <w:t>201</w:t>
      </w:r>
      <w:r w:rsidRPr="00A458C4">
        <w:rPr>
          <w:b/>
        </w:rPr>
        <w:t xml:space="preserve">6 </w:t>
      </w:r>
      <w:r>
        <w:t xml:space="preserve">Dist. 6 </w:t>
      </w:r>
      <w:r w:rsidRPr="00A458C4">
        <w:t>KW Commissioner</w:t>
      </w:r>
      <w:r>
        <w:t xml:space="preserve"> </w:t>
      </w:r>
      <w:r w:rsidRPr="00A458C4">
        <w:t>2</w:t>
      </w:r>
      <w:r>
        <w:t>6</w:t>
      </w:r>
      <w:r w:rsidRPr="00A458C4">
        <w:t xml:space="preserve"> petitions + $</w:t>
      </w:r>
      <w:r>
        <w:t>200.00</w:t>
      </w:r>
    </w:p>
    <w:p w14:paraId="5B0FA372" w14:textId="770F6632" w:rsidR="00BC302C" w:rsidRDefault="00BC302C">
      <w:r>
        <w:t xml:space="preserve">2018 Key West Utility Board </w:t>
      </w:r>
      <w:r w:rsidR="00B17E5E">
        <w:t>28</w:t>
      </w:r>
      <w:r w:rsidR="00002524">
        <w:t>7</w:t>
      </w:r>
      <w:r w:rsidR="00B17E5E">
        <w:t xml:space="preserve"> </w:t>
      </w:r>
      <w:r w:rsidR="00D15690">
        <w:t xml:space="preserve">petitions + </w:t>
      </w:r>
      <w:r w:rsidR="00B17E5E">
        <w:t xml:space="preserve">$1.00 </w:t>
      </w:r>
      <w:r w:rsidR="004757E5">
        <w:t xml:space="preserve"> </w:t>
      </w:r>
      <w:r w:rsidR="00D15690">
        <w:t xml:space="preserve">(Qualifying Fee </w:t>
      </w:r>
      <w:r w:rsidR="00FB7709">
        <w:t xml:space="preserve">a set </w:t>
      </w:r>
      <w:r w:rsidR="00D15690">
        <w:t>$10</w:t>
      </w:r>
      <w:r w:rsidR="00F705FC">
        <w:t>1</w:t>
      </w:r>
      <w:r w:rsidR="00D15690">
        <w:t>.00)</w:t>
      </w:r>
    </w:p>
    <w:p w14:paraId="01FE3099" w14:textId="77777777" w:rsidR="00D15690" w:rsidRPr="00D15690" w:rsidRDefault="00D15690" w:rsidP="00D15690">
      <w:r w:rsidRPr="00D15690">
        <w:t>2018 City of Marathon 61</w:t>
      </w:r>
      <w:r>
        <w:t xml:space="preserve"> </w:t>
      </w:r>
      <w:bookmarkStart w:id="1" w:name="_Hlk536012260"/>
      <w:r>
        <w:t>petitions + $</w:t>
      </w:r>
      <w:bookmarkEnd w:id="1"/>
      <w:r>
        <w:t>180.00</w:t>
      </w:r>
    </w:p>
    <w:p w14:paraId="0F9B0B71" w14:textId="77777777" w:rsidR="00D15690" w:rsidRPr="00D15690" w:rsidRDefault="00D15690" w:rsidP="00D15690">
      <w:r w:rsidRPr="00D15690">
        <w:t>2018 City of Islamorada 52</w:t>
      </w:r>
      <w:r>
        <w:t xml:space="preserve"> </w:t>
      </w:r>
      <w:r w:rsidRPr="00D15690">
        <w:t xml:space="preserve">petitions </w:t>
      </w:r>
      <w:r w:rsidR="00FB7709">
        <w:t>+ $120.00</w:t>
      </w:r>
    </w:p>
    <w:p w14:paraId="4A12A7D3" w14:textId="51714538" w:rsidR="00D15690" w:rsidRPr="00D15690" w:rsidRDefault="00D15690" w:rsidP="00D15690">
      <w:r w:rsidRPr="00D15690">
        <w:t>2018 City of Layton</w:t>
      </w:r>
      <w:r w:rsidR="004757E5">
        <w:t xml:space="preserve"> Mayor</w:t>
      </w:r>
      <w:r w:rsidRPr="00D15690">
        <w:t xml:space="preserve"> 16</w:t>
      </w:r>
      <w:r>
        <w:t xml:space="preserve"> </w:t>
      </w:r>
      <w:r w:rsidRPr="00D15690">
        <w:t xml:space="preserve">petitions </w:t>
      </w:r>
      <w:r w:rsidR="004757E5" w:rsidRPr="004757E5">
        <w:rPr>
          <w:sz w:val="20"/>
          <w:szCs w:val="20"/>
        </w:rPr>
        <w:t>(Qualifying Fee a set $100.00)</w:t>
      </w:r>
      <w:r w:rsidR="00F705FC">
        <w:rPr>
          <w:sz w:val="20"/>
          <w:szCs w:val="20"/>
        </w:rPr>
        <w:t xml:space="preserve"> no </w:t>
      </w:r>
      <w:r w:rsidR="005F479E">
        <w:rPr>
          <w:sz w:val="20"/>
          <w:szCs w:val="20"/>
        </w:rPr>
        <w:t xml:space="preserve">salary = no election assessment fee </w:t>
      </w:r>
    </w:p>
    <w:p w14:paraId="48BD15DB" w14:textId="79AAF8F6" w:rsidR="00D15690" w:rsidRDefault="004757E5">
      <w:r>
        <w:t xml:space="preserve">2018 City of Layton Council Member 16 petition </w:t>
      </w:r>
      <w:r w:rsidRPr="004757E5">
        <w:rPr>
          <w:sz w:val="20"/>
          <w:szCs w:val="20"/>
        </w:rPr>
        <w:t>(Qualifying Fee a set $50.00)</w:t>
      </w:r>
      <w:r w:rsidR="00F705FC">
        <w:rPr>
          <w:sz w:val="20"/>
          <w:szCs w:val="20"/>
        </w:rPr>
        <w:t xml:space="preserve"> no salary</w:t>
      </w:r>
      <w:r w:rsidR="005F479E">
        <w:rPr>
          <w:sz w:val="20"/>
          <w:szCs w:val="20"/>
        </w:rPr>
        <w:t xml:space="preserve"> = no election assessment fee</w:t>
      </w:r>
    </w:p>
    <w:p w14:paraId="1E736FF4" w14:textId="77777777" w:rsidR="009504BC" w:rsidRDefault="009504BC" w:rsidP="00D363EF">
      <w:pPr>
        <w:spacing w:after="0"/>
        <w:rPr>
          <w:b/>
          <w:sz w:val="24"/>
          <w:szCs w:val="24"/>
          <w:u w:val="single"/>
        </w:rPr>
      </w:pPr>
    </w:p>
    <w:p w14:paraId="18FC41FC" w14:textId="1F085A0D" w:rsidR="006964EB" w:rsidRPr="00BC302C" w:rsidRDefault="006964EB" w:rsidP="00D363EF">
      <w:pPr>
        <w:spacing w:after="0"/>
        <w:rPr>
          <w:sz w:val="24"/>
          <w:szCs w:val="24"/>
        </w:rPr>
      </w:pPr>
      <w:r w:rsidRPr="00BC302C">
        <w:rPr>
          <w:b/>
          <w:sz w:val="24"/>
          <w:szCs w:val="24"/>
          <w:u w:val="single"/>
        </w:rPr>
        <w:t>Special Districts</w:t>
      </w:r>
      <w:r w:rsidR="00D363EF" w:rsidRPr="00BC302C">
        <w:rPr>
          <w:b/>
          <w:sz w:val="24"/>
          <w:szCs w:val="24"/>
          <w:u w:val="single"/>
        </w:rPr>
        <w:t xml:space="preserve"> qualifying fee is $25 or 25 petitions </w:t>
      </w:r>
    </w:p>
    <w:p w14:paraId="207C28B4" w14:textId="77777777" w:rsidR="006964EB" w:rsidRDefault="006964EB" w:rsidP="00D363EF">
      <w:pPr>
        <w:spacing w:after="0"/>
      </w:pPr>
      <w:r>
        <w:t xml:space="preserve">Mosquito Control Board </w:t>
      </w:r>
    </w:p>
    <w:p w14:paraId="56325828" w14:textId="77777777" w:rsidR="00D363EF" w:rsidRDefault="00D363EF" w:rsidP="00D363EF">
      <w:pPr>
        <w:spacing w:after="0"/>
      </w:pPr>
      <w:r>
        <w:t>Key Largo Wastewater Board</w:t>
      </w:r>
    </w:p>
    <w:p w14:paraId="3F76C7AE" w14:textId="6342C1C6" w:rsidR="00D363EF" w:rsidRDefault="00D363EF" w:rsidP="00D363EF">
      <w:pPr>
        <w:spacing w:after="0"/>
      </w:pPr>
      <w:r>
        <w:t xml:space="preserve">Fire and Ambulance Members District 6 </w:t>
      </w:r>
    </w:p>
    <w:p w14:paraId="4AD74370" w14:textId="77777777" w:rsidR="00D363EF" w:rsidRPr="001C165C" w:rsidRDefault="00D363EF"/>
    <w:sectPr w:rsidR="00D363EF" w:rsidRPr="001C165C" w:rsidSect="00876C3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86"/>
    <w:rsid w:val="00002524"/>
    <w:rsid w:val="000C0B7C"/>
    <w:rsid w:val="000F7AE1"/>
    <w:rsid w:val="00170AAA"/>
    <w:rsid w:val="001753FB"/>
    <w:rsid w:val="001C165C"/>
    <w:rsid w:val="004757E5"/>
    <w:rsid w:val="004A1965"/>
    <w:rsid w:val="005F479E"/>
    <w:rsid w:val="00647087"/>
    <w:rsid w:val="00695570"/>
    <w:rsid w:val="006964EB"/>
    <w:rsid w:val="00876C35"/>
    <w:rsid w:val="009504BC"/>
    <w:rsid w:val="009535A3"/>
    <w:rsid w:val="00970C86"/>
    <w:rsid w:val="00A458C4"/>
    <w:rsid w:val="00B17E5E"/>
    <w:rsid w:val="00BB72E7"/>
    <w:rsid w:val="00BC302C"/>
    <w:rsid w:val="00CC0926"/>
    <w:rsid w:val="00D15690"/>
    <w:rsid w:val="00D363EF"/>
    <w:rsid w:val="00E9526A"/>
    <w:rsid w:val="00F705FC"/>
    <w:rsid w:val="00F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0777"/>
  <w15:docId w15:val="{B3C5D0CF-E6A4-41A1-B7AD-F8BB8277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Info Keys Elections</cp:lastModifiedBy>
  <cp:revision>2</cp:revision>
  <cp:lastPrinted>2019-01-24T15:30:00Z</cp:lastPrinted>
  <dcterms:created xsi:type="dcterms:W3CDTF">2019-01-24T15:31:00Z</dcterms:created>
  <dcterms:modified xsi:type="dcterms:W3CDTF">2019-01-24T15:31:00Z</dcterms:modified>
</cp:coreProperties>
</file>